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BFC" w:rsidRPr="00EB7F2E" w:rsidRDefault="00D64BFC" w:rsidP="0052781F">
      <w:pPr>
        <w:jc w:val="both"/>
        <w:rPr>
          <w:rFonts w:ascii="Times New Roman" w:hAnsi="Times New Roman"/>
        </w:rPr>
      </w:pPr>
    </w:p>
    <w:p w:rsidR="00D64BFC" w:rsidRPr="007C2ED1" w:rsidRDefault="007C2ED1" w:rsidP="005278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</w:p>
    <w:p w:rsidR="00E0427B" w:rsidRPr="0097649A" w:rsidRDefault="00B87A42" w:rsidP="00F42E8C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 w:rsidRPr="0097649A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B87A42" w:rsidRPr="00267E9D" w:rsidRDefault="00504E23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7A42" w:rsidRPr="00707880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267E9D" w:rsidRPr="00267E9D">
        <w:rPr>
          <w:rStyle w:val="cursorpointer"/>
          <w:rFonts w:ascii="Times New Roman" w:hAnsi="Times New Roman"/>
          <w:b/>
          <w:sz w:val="24"/>
          <w:szCs w:val="24"/>
        </w:rPr>
        <w:t>ПО-05-17/ 09.06.2021</w:t>
      </w:r>
      <w:r w:rsidR="00267E9D">
        <w:rPr>
          <w:rStyle w:val="cursorpointer"/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707880" w:rsidRDefault="003006F5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4E68AE" w:rsidRPr="00D33E1F" w:rsidRDefault="00324A64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D63DA4" w:rsidRPr="00A4234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На основание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чл.24а, ал.1 от Закона за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/ЗСПЗЗ/ и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 xml:space="preserve"> чл.47ж,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/ППЗСПЗЗ/ и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E68AE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16E6">
        <w:rPr>
          <w:rFonts w:ascii="Times New Roman" w:hAnsi="Times New Roman"/>
          <w:sz w:val="24"/>
          <w:szCs w:val="24"/>
          <w:lang w:val="ru-RU"/>
        </w:rPr>
        <w:t>РД</w:t>
      </w:r>
      <w:r w:rsidR="006D4E5E">
        <w:rPr>
          <w:rFonts w:ascii="Times New Roman" w:hAnsi="Times New Roman"/>
          <w:sz w:val="24"/>
          <w:szCs w:val="24"/>
          <w:lang w:val="ru-RU"/>
        </w:rPr>
        <w:t>-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FA67B7">
        <w:rPr>
          <w:rFonts w:ascii="Times New Roman" w:hAnsi="Times New Roman"/>
          <w:sz w:val="24"/>
          <w:szCs w:val="24"/>
          <w:lang w:val="ru-RU"/>
        </w:rPr>
        <w:t>1</w:t>
      </w:r>
      <w:r w:rsidR="00EB7F2E">
        <w:rPr>
          <w:rFonts w:ascii="Times New Roman" w:hAnsi="Times New Roman"/>
          <w:sz w:val="24"/>
          <w:szCs w:val="24"/>
        </w:rPr>
        <w:t>22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313F9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>2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A4234A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.20</w:t>
      </w:r>
      <w:r w:rsidR="002F16E6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ru-RU"/>
        </w:rPr>
        <w:t>м</w:t>
      </w:r>
      <w:r w:rsidR="00B92C9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92C9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92C9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92C9F">
        <w:rPr>
          <w:rFonts w:ascii="Times New Roman" w:hAnsi="Times New Roman"/>
          <w:sz w:val="24"/>
          <w:szCs w:val="24"/>
        </w:rPr>
        <w:t xml:space="preserve">,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B92C9F">
        <w:rPr>
          <w:rFonts w:ascii="Times New Roman" w:hAnsi="Times New Roman"/>
          <w:sz w:val="24"/>
          <w:szCs w:val="24"/>
        </w:rPr>
        <w:t xml:space="preserve"> </w:t>
      </w:r>
      <w:r w:rsidR="00B92C9F">
        <w:rPr>
          <w:rFonts w:ascii="Times New Roman" w:hAnsi="Times New Roman"/>
          <w:sz w:val="24"/>
          <w:szCs w:val="24"/>
          <w:lang w:val="bg-BG"/>
        </w:rPr>
        <w:t>и горите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 xml:space="preserve"> ДВ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41079D">
        <w:rPr>
          <w:rFonts w:ascii="Times New Roman" w:hAnsi="Times New Roman"/>
          <w:sz w:val="24"/>
          <w:szCs w:val="24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EB7F2E">
        <w:rPr>
          <w:rFonts w:ascii="Times New Roman" w:hAnsi="Times New Roman"/>
          <w:sz w:val="24"/>
          <w:szCs w:val="24"/>
        </w:rPr>
        <w:t xml:space="preserve"> </w:t>
      </w:r>
      <w:r w:rsidR="001313F9">
        <w:rPr>
          <w:rFonts w:ascii="Times New Roman" w:hAnsi="Times New Roman"/>
          <w:sz w:val="24"/>
          <w:szCs w:val="24"/>
          <w:lang w:val="bg-BG"/>
        </w:rPr>
        <w:t>3</w:t>
      </w:r>
      <w:r w:rsidR="00EB7F2E">
        <w:rPr>
          <w:rFonts w:ascii="Times New Roman" w:hAnsi="Times New Roman"/>
          <w:sz w:val="24"/>
          <w:szCs w:val="24"/>
        </w:rPr>
        <w:t>2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F16E6">
        <w:rPr>
          <w:rFonts w:ascii="Times New Roman" w:hAnsi="Times New Roman"/>
          <w:sz w:val="24"/>
          <w:szCs w:val="24"/>
          <w:lang w:val="bg-BG"/>
        </w:rPr>
        <w:t>1</w:t>
      </w:r>
      <w:r w:rsidR="00EB7F2E">
        <w:rPr>
          <w:rFonts w:ascii="Times New Roman" w:hAnsi="Times New Roman"/>
          <w:sz w:val="24"/>
          <w:szCs w:val="24"/>
        </w:rPr>
        <w:t>6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0F4668">
        <w:rPr>
          <w:rFonts w:ascii="Times New Roman" w:hAnsi="Times New Roman"/>
          <w:sz w:val="24"/>
          <w:szCs w:val="24"/>
          <w:lang w:val="bg-BG"/>
        </w:rPr>
        <w:t>4</w:t>
      </w:r>
      <w:r w:rsidR="002F16E6">
        <w:rPr>
          <w:rFonts w:ascii="Times New Roman" w:hAnsi="Times New Roman"/>
          <w:sz w:val="24"/>
          <w:szCs w:val="24"/>
          <w:lang w:val="bg-BG"/>
        </w:rPr>
        <w:t>.20</w:t>
      </w:r>
      <w:r w:rsidR="002F16E6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 xml:space="preserve">1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096942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„</w:t>
      </w:r>
      <w:r w:rsidR="00EB7F2E">
        <w:rPr>
          <w:rFonts w:ascii="Times New Roman" w:hAnsi="Times New Roman"/>
          <w:sz w:val="24"/>
          <w:szCs w:val="24"/>
        </w:rPr>
        <w:t xml:space="preserve">24 </w:t>
      </w:r>
      <w:r w:rsidR="00EB7F2E">
        <w:rPr>
          <w:rFonts w:ascii="Times New Roman" w:hAnsi="Times New Roman"/>
          <w:sz w:val="24"/>
          <w:szCs w:val="24"/>
          <w:lang w:val="bg-BG"/>
        </w:rPr>
        <w:t>часа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”, бр</w:t>
      </w:r>
      <w:r w:rsidR="00096942">
        <w:rPr>
          <w:rFonts w:ascii="Times New Roman" w:hAnsi="Times New Roman"/>
          <w:sz w:val="24"/>
          <w:szCs w:val="24"/>
          <w:lang w:val="bg-BG"/>
        </w:rPr>
        <w:t>ой</w:t>
      </w:r>
      <w:r w:rsidR="00215309" w:rsidRPr="003574DD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F16E6">
        <w:rPr>
          <w:rFonts w:ascii="Times New Roman" w:hAnsi="Times New Roman"/>
          <w:sz w:val="24"/>
          <w:szCs w:val="24"/>
          <w:lang w:val="bg-BG"/>
        </w:rPr>
        <w:t>1</w:t>
      </w:r>
      <w:r w:rsidR="00EB7F2E">
        <w:rPr>
          <w:rFonts w:ascii="Times New Roman" w:hAnsi="Times New Roman"/>
          <w:sz w:val="24"/>
          <w:szCs w:val="24"/>
          <w:lang w:val="bg-BG"/>
        </w:rPr>
        <w:t>9</w:t>
      </w:r>
      <w:r w:rsidR="003336EC" w:rsidRPr="003574DD">
        <w:rPr>
          <w:rFonts w:ascii="Times New Roman" w:hAnsi="Times New Roman"/>
          <w:sz w:val="24"/>
          <w:szCs w:val="24"/>
          <w:lang w:val="bg-BG"/>
        </w:rPr>
        <w:t>.04</w:t>
      </w:r>
      <w:r w:rsidR="00FA67B7" w:rsidRPr="003574DD">
        <w:rPr>
          <w:rFonts w:ascii="Times New Roman" w:hAnsi="Times New Roman"/>
          <w:sz w:val="24"/>
          <w:szCs w:val="24"/>
          <w:lang w:val="bg-BG"/>
        </w:rPr>
        <w:t>.20</w:t>
      </w:r>
      <w:r w:rsidR="002F16E6">
        <w:rPr>
          <w:rFonts w:ascii="Times New Roman" w:hAnsi="Times New Roman"/>
          <w:sz w:val="24"/>
          <w:szCs w:val="24"/>
          <w:lang w:val="bg-BG"/>
        </w:rPr>
        <w:t>2</w:t>
      </w:r>
      <w:r w:rsidR="00EB7F2E">
        <w:rPr>
          <w:rFonts w:ascii="Times New Roman" w:hAnsi="Times New Roman"/>
          <w:sz w:val="24"/>
          <w:szCs w:val="24"/>
          <w:lang w:val="bg-BG"/>
        </w:rPr>
        <w:t xml:space="preserve">1 </w:t>
      </w:r>
      <w:r w:rsidR="004E68AE" w:rsidRPr="003574DD">
        <w:rPr>
          <w:rFonts w:ascii="Times New Roman" w:hAnsi="Times New Roman"/>
          <w:sz w:val="24"/>
          <w:szCs w:val="24"/>
          <w:lang w:val="bg-BG"/>
        </w:rPr>
        <w:t>г.</w:t>
      </w:r>
      <w:r w:rsidR="00EB7F2E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87A42" w:rsidRPr="00256C46" w:rsidRDefault="00B87A42" w:rsidP="00EC6EFB">
      <w:pPr>
        <w:spacing w:line="300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B87A42" w:rsidRPr="0097649A" w:rsidRDefault="004C7776" w:rsidP="004C7776">
      <w:pPr>
        <w:spacing w:line="300" w:lineRule="exact"/>
        <w:rPr>
          <w:rFonts w:ascii="Times New Roman" w:hAnsi="Times New Roman"/>
          <w:b/>
          <w:spacing w:val="5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B87A42" w:rsidRPr="0097649A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 w:rsidR="00B87A42" w:rsidRPr="0097649A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3006F5" w:rsidRPr="00BA1D78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BA1D78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/</w:t>
      </w:r>
      <w:proofErr w:type="spellStart"/>
      <w:r w:rsidR="00555571" w:rsidRPr="00BA1D78">
        <w:rPr>
          <w:rFonts w:ascii="Times New Roman" w:hAnsi="Times New Roman"/>
          <w:sz w:val="24"/>
          <w:szCs w:val="24"/>
          <w:lang w:val="ru-RU"/>
        </w:rPr>
        <w:t>първа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3D54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="00B87A42" w:rsidRPr="00707880">
        <w:rPr>
          <w:rFonts w:ascii="Times New Roman" w:hAnsi="Times New Roman"/>
          <w:b/>
          <w:bCs/>
          <w:sz w:val="24"/>
          <w:szCs w:val="24"/>
          <w:lang w:val="ru-RU"/>
        </w:rPr>
        <w:t>под</w:t>
      </w:r>
      <w:r w:rsidR="007D45CA" w:rsidRPr="00707880">
        <w:rPr>
          <w:rFonts w:ascii="Times New Roman" w:hAnsi="Times New Roman"/>
          <w:b/>
          <w:bCs/>
          <w:sz w:val="24"/>
          <w:szCs w:val="24"/>
          <w:lang w:val="ru-RU"/>
        </w:rPr>
        <w:t xml:space="preserve"> аренда</w:t>
      </w:r>
      <w:proofErr w:type="gram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20</w:t>
      </w:r>
      <w:r w:rsidR="000405FE">
        <w:rPr>
          <w:rFonts w:ascii="Times New Roman" w:hAnsi="Times New Roman"/>
          <w:b/>
          <w:sz w:val="24"/>
          <w:szCs w:val="24"/>
          <w:lang w:val="ru-RU"/>
        </w:rPr>
        <w:t>2</w:t>
      </w:r>
      <w:r w:rsidR="00613734">
        <w:rPr>
          <w:rFonts w:ascii="Times New Roman" w:hAnsi="Times New Roman"/>
          <w:b/>
          <w:sz w:val="24"/>
          <w:szCs w:val="24"/>
          <w:lang w:val="ru-RU"/>
        </w:rPr>
        <w:t>1</w:t>
      </w:r>
      <w:r w:rsidR="00421B56" w:rsidRPr="00BA1D78">
        <w:rPr>
          <w:rFonts w:ascii="Times New Roman" w:hAnsi="Times New Roman"/>
          <w:b/>
          <w:sz w:val="24"/>
          <w:szCs w:val="24"/>
          <w:lang w:val="ru-RU"/>
        </w:rPr>
        <w:t>-20</w:t>
      </w:r>
      <w:r w:rsidR="00733931">
        <w:rPr>
          <w:rFonts w:ascii="Times New Roman" w:hAnsi="Times New Roman"/>
          <w:b/>
          <w:sz w:val="24"/>
          <w:szCs w:val="24"/>
          <w:lang w:val="ru-RU"/>
        </w:rPr>
        <w:t>2</w:t>
      </w:r>
      <w:r w:rsidR="00613734">
        <w:rPr>
          <w:rFonts w:ascii="Times New Roman" w:hAnsi="Times New Roman"/>
          <w:b/>
          <w:sz w:val="24"/>
          <w:szCs w:val="24"/>
          <w:lang w:val="ru-RU"/>
        </w:rPr>
        <w:t>2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62DC" w:rsidRPr="007D45CA">
        <w:rPr>
          <w:rFonts w:ascii="Times New Roman" w:hAnsi="Times New Roman"/>
          <w:b/>
          <w:sz w:val="24"/>
          <w:szCs w:val="24"/>
          <w:lang w:val="ru-RU"/>
        </w:rPr>
        <w:t>за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срок от </w:t>
      </w:r>
      <w:r w:rsidR="00707880" w:rsidRPr="00707880">
        <w:rPr>
          <w:rFonts w:ascii="Times New Roman" w:hAnsi="Times New Roman"/>
          <w:b/>
          <w:sz w:val="24"/>
          <w:szCs w:val="24"/>
        </w:rPr>
        <w:t>5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="00707880" w:rsidRPr="00707880">
        <w:rPr>
          <w:rFonts w:ascii="Times New Roman" w:hAnsi="Times New Roman"/>
          <w:b/>
          <w:sz w:val="24"/>
          <w:szCs w:val="24"/>
          <w:lang w:val="bg-BG"/>
        </w:rPr>
        <w:t>пет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>и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7D45CA" w:rsidRPr="007D45C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7D45CA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за срок от </w:t>
      </w:r>
      <w:r w:rsidR="00E80FFF">
        <w:rPr>
          <w:rFonts w:ascii="Times New Roman" w:hAnsi="Times New Roman"/>
          <w:b/>
          <w:sz w:val="24"/>
          <w:szCs w:val="24"/>
          <w:lang w:val="ru-RU"/>
        </w:rPr>
        <w:t>10</w:t>
      </w:r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proofErr w:type="spellStart"/>
      <w:r w:rsidR="00E80FFF">
        <w:rPr>
          <w:rFonts w:ascii="Times New Roman" w:hAnsi="Times New Roman"/>
          <w:b/>
          <w:sz w:val="24"/>
          <w:szCs w:val="24"/>
          <w:lang w:val="ru-RU"/>
        </w:rPr>
        <w:t>десет</w:t>
      </w:r>
      <w:proofErr w:type="spellEnd"/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4E68AE" w:rsidRPr="00BA1D78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E0427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6A5" w:rsidRPr="00BA1D78">
        <w:rPr>
          <w:rFonts w:ascii="Times New Roman" w:hAnsi="Times New Roman"/>
          <w:sz w:val="24"/>
          <w:szCs w:val="24"/>
          <w:lang w:val="ru-RU"/>
        </w:rPr>
        <w:t>НТП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722078" w:rsidRPr="00BA1D78">
        <w:rPr>
          <w:rFonts w:ascii="Times New Roman" w:hAnsi="Times New Roman"/>
          <w:sz w:val="24"/>
          <w:szCs w:val="24"/>
          <w:lang w:val="bg-BG"/>
        </w:rPr>
        <w:t>аренда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4E68AE" w:rsidRPr="00BA1D78" w:rsidRDefault="003006F5" w:rsidP="004E68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4E68AE" w:rsidRPr="00BA1D78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="003619E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E68AE" w:rsidRPr="00BA1D78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физически лица,</w:t>
      </w:r>
      <w:r w:rsidR="00BD286A" w:rsidRPr="00BA1D78">
        <w:rPr>
          <w:rFonts w:ascii="Times New Roman" w:hAnsi="Times New Roman"/>
          <w:sz w:val="24"/>
          <w:szCs w:val="24"/>
          <w:lang w:val="ru-RU"/>
        </w:rPr>
        <w:t xml:space="preserve"> кооперации,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47в, ал.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34F" w:rsidRPr="00BA1D78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46734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2208A">
        <w:rPr>
          <w:rFonts w:ascii="Times New Roman" w:hAnsi="Times New Roman"/>
          <w:sz w:val="24"/>
          <w:szCs w:val="24"/>
          <w:lang w:val="bg-BG"/>
        </w:rPr>
        <w:t>т.1-</w:t>
      </w:r>
      <w:r w:rsidR="0062208A">
        <w:rPr>
          <w:rFonts w:ascii="Times New Roman" w:hAnsi="Times New Roman"/>
          <w:sz w:val="24"/>
          <w:szCs w:val="24"/>
        </w:rPr>
        <w:t>9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2.</w:t>
      </w:r>
    </w:p>
    <w:p w:rsidR="000669A5" w:rsidRPr="00BA1D78" w:rsidRDefault="003006F5" w:rsidP="00066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0669A5" w:rsidRPr="00BA1D78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="006F6F40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870F99" w:rsidRPr="00BA1D78">
        <w:rPr>
          <w:rFonts w:ascii="Times New Roman" w:hAnsi="Times New Roman"/>
          <w:b/>
          <w:sz w:val="24"/>
          <w:szCs w:val="24"/>
          <w:lang w:val="bg-BG"/>
        </w:rPr>
        <w:t>и размер</w:t>
      </w:r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="00EE6EBB" w:rsidRPr="00BA1D78">
        <w:rPr>
          <w:rFonts w:ascii="Times New Roman" w:hAnsi="Times New Roman"/>
          <w:b/>
          <w:sz w:val="24"/>
          <w:szCs w:val="24"/>
          <w:lang w:val="bg-BG"/>
        </w:rPr>
        <w:t>: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за отглеждане на едногодишни полски култури </w:t>
      </w:r>
      <w:r w:rsidR="00870F99" w:rsidRPr="00BA1D78">
        <w:rPr>
          <w:rFonts w:ascii="Times New Roman" w:hAnsi="Times New Roman"/>
          <w:sz w:val="24"/>
          <w:szCs w:val="24"/>
          <w:lang w:val="bg-BG"/>
        </w:rPr>
        <w:t>е определена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1-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графа 1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37D7" w:rsidRPr="00BA1D7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559B7">
        <w:rPr>
          <w:rFonts w:ascii="Times New Roman" w:hAnsi="Times New Roman"/>
          <w:sz w:val="24"/>
          <w:szCs w:val="24"/>
          <w:lang w:val="ru-RU"/>
        </w:rPr>
        <w:t>РД-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733931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733931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E43548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цена за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034B6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34B65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насаждения е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 определена </w:t>
      </w:r>
      <w:r w:rsidR="00F4116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Приложение № </w:t>
      </w:r>
      <w:r w:rsidR="00F41168">
        <w:rPr>
          <w:rFonts w:ascii="Times New Roman" w:hAnsi="Times New Roman"/>
          <w:sz w:val="24"/>
          <w:szCs w:val="24"/>
          <w:lang w:val="ru-RU"/>
        </w:rPr>
        <w:t>3</w:t>
      </w:r>
      <w:r w:rsidR="005435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2559B7">
        <w:rPr>
          <w:rFonts w:ascii="Times New Roman" w:hAnsi="Times New Roman"/>
          <w:sz w:val="24"/>
          <w:szCs w:val="24"/>
          <w:lang w:val="ru-RU"/>
        </w:rPr>
        <w:t>РД-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E43548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E43548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- 1,2;</w:t>
      </w:r>
    </w:p>
    <w:p w:rsidR="000669A5" w:rsidRPr="00BA1D78" w:rsidRDefault="00870F99" w:rsidP="000669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669A5" w:rsidRPr="00BA1D78">
        <w:rPr>
          <w:rFonts w:ascii="Times New Roman" w:hAnsi="Times New Roman"/>
          <w:sz w:val="24"/>
          <w:szCs w:val="24"/>
          <w:lang w:val="ru-RU"/>
        </w:rPr>
        <w:t>на депозита</w:t>
      </w:r>
      <w:proofErr w:type="gram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определен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CA45E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A45E7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CA45E7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2559B7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2559B7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1E2F12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8B7B3F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  <w:r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>:</w:t>
      </w:r>
    </w:p>
    <w:p w:rsidR="00B87A42" w:rsidRPr="009E3594" w:rsidRDefault="000669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ab/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4.1.</w:t>
      </w:r>
      <w:r w:rsidR="003006F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едного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>дишни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– 20 % </w:t>
      </w:r>
      <w:proofErr w:type="gramStart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proofErr w:type="gram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це</w:t>
      </w:r>
      <w:r w:rsidR="009E3594">
        <w:rPr>
          <w:rFonts w:ascii="Times New Roman" w:hAnsi="Times New Roman"/>
          <w:sz w:val="24"/>
          <w:szCs w:val="24"/>
          <w:lang w:val="ru-RU"/>
        </w:rPr>
        <w:t xml:space="preserve">на, умножена по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>.</w:t>
      </w:r>
    </w:p>
    <w:p w:rsidR="00D87DA5" w:rsidRPr="00BA1D78" w:rsidRDefault="00D87D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4.2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6E1F93" w:rsidRPr="00BA1D78">
        <w:rPr>
          <w:rFonts w:ascii="Times New Roman" w:hAnsi="Times New Roman"/>
          <w:sz w:val="24"/>
          <w:szCs w:val="24"/>
          <w:lang w:val="bg-BG"/>
        </w:rPr>
        <w:t>отглеждане на</w:t>
      </w:r>
      <w:r w:rsidR="004D70AC">
        <w:rPr>
          <w:rFonts w:ascii="Times New Roman" w:hAnsi="Times New Roman"/>
          <w:sz w:val="24"/>
          <w:szCs w:val="24"/>
          <w:lang w:val="bg-BG"/>
        </w:rPr>
        <w:t xml:space="preserve"> съществуващи</w:t>
      </w:r>
      <w:r w:rsidR="009E3594">
        <w:rPr>
          <w:rFonts w:ascii="Times New Roman" w:hAnsi="Times New Roman"/>
          <w:sz w:val="24"/>
          <w:szCs w:val="24"/>
          <w:lang w:val="bg-BG"/>
        </w:rPr>
        <w:t xml:space="preserve"> трайни насаждения – </w:t>
      </w:r>
      <w:r w:rsidR="00855136">
        <w:rPr>
          <w:rFonts w:ascii="Times New Roman" w:hAnsi="Times New Roman"/>
          <w:sz w:val="24"/>
          <w:szCs w:val="24"/>
          <w:lang w:val="bg-BG"/>
        </w:rPr>
        <w:t>2</w:t>
      </w:r>
      <w:r w:rsidR="009E3594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gramStart"/>
      <w:r w:rsidR="009E3594">
        <w:rPr>
          <w:rFonts w:ascii="Times New Roman" w:hAnsi="Times New Roman"/>
          <w:sz w:val="24"/>
          <w:szCs w:val="24"/>
          <w:lang w:val="bg-BG"/>
        </w:rPr>
        <w:t>лв./</w:t>
      </w:r>
      <w:proofErr w:type="gramEnd"/>
      <w:r w:rsidR="009E3594">
        <w:rPr>
          <w:rFonts w:ascii="Times New Roman" w:hAnsi="Times New Roman"/>
          <w:sz w:val="24"/>
          <w:szCs w:val="24"/>
          <w:lang w:val="bg-BG"/>
        </w:rPr>
        <w:t>дка.</w:t>
      </w:r>
    </w:p>
    <w:p w:rsidR="00C155CE" w:rsidRPr="00BA1D78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</w:t>
      </w:r>
      <w:r w:rsidR="000708D3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C62F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1E13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33148C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33148C" w:rsidRPr="00BA1D78" w:rsidRDefault="00C155CE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A1D78">
        <w:rPr>
          <w:rFonts w:ascii="Times New Roman" w:hAnsi="Times New Roman"/>
          <w:bCs/>
          <w:sz w:val="24"/>
          <w:szCs w:val="24"/>
          <w:lang w:val="bg-BG"/>
        </w:rPr>
        <w:t>Пл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421B56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пъ</w:t>
      </w:r>
      <w:r w:rsidR="00CA718F" w:rsidRPr="00BA1D7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33148C" w:rsidRPr="00BA1D78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ЕМЕДЕЛИЕ” - ГАБРОВО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IBAN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BG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BA1D78">
        <w:rPr>
          <w:rFonts w:ascii="Times New Roman" w:hAnsi="Times New Roman"/>
          <w:b/>
          <w:sz w:val="24"/>
          <w:szCs w:val="24"/>
        </w:rPr>
        <w:t>UNCR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33148C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BIC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UNCRBGSF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Основание: 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D5F98" w:rsidRPr="00BA1D78">
        <w:rPr>
          <w:rFonts w:ascii="Times New Roman" w:hAnsi="Times New Roman"/>
          <w:b/>
          <w:bCs/>
          <w:sz w:val="24"/>
          <w:szCs w:val="24"/>
          <w:lang w:val="bg-BG"/>
        </w:rPr>
        <w:t>епозит за участие в търг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”.</w:t>
      </w:r>
    </w:p>
    <w:p w:rsidR="008C733E" w:rsidRDefault="003006F5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8C733E" w:rsidRDefault="008C733E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3148C" w:rsidRPr="00BA1D78" w:rsidRDefault="00CA718F" w:rsidP="008C733E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</w:t>
      </w:r>
      <w:r w:rsidR="0099190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DD1385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DA4359" w:rsidRPr="00BA1D78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>стая</w:t>
      </w:r>
      <w:r w:rsidR="00DD138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 xml:space="preserve"> № 1</w:t>
      </w:r>
      <w:r w:rsidR="004B1851" w:rsidRPr="00BA1D78">
        <w:rPr>
          <w:rFonts w:ascii="Times New Roman" w:hAnsi="Times New Roman"/>
          <w:sz w:val="24"/>
          <w:szCs w:val="24"/>
          <w:lang w:val="bg-BG"/>
        </w:rPr>
        <w:t xml:space="preserve"> /деловодство/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A34A81">
        <w:rPr>
          <w:rFonts w:ascii="Times New Roman" w:hAnsi="Times New Roman"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BA1D78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>от 30 календарни дни, считано от последната дата на публикацията на обявата в местен вестник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- до </w:t>
      </w:r>
      <w:r w:rsidR="002D2D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>13</w:t>
      </w:r>
      <w:r w:rsidR="00391E0C" w:rsidRPr="00C1167E">
        <w:rPr>
          <w:rFonts w:ascii="Times New Roman" w:hAnsi="Times New Roman"/>
          <w:b/>
          <w:sz w:val="24"/>
          <w:szCs w:val="24"/>
        </w:rPr>
        <w:t>.07.</w:t>
      </w:r>
      <w:r w:rsidR="000026CD" w:rsidRPr="00C1167E">
        <w:rPr>
          <w:rFonts w:ascii="Times New Roman" w:hAnsi="Times New Roman"/>
          <w:b/>
          <w:sz w:val="24"/>
          <w:szCs w:val="24"/>
        </w:rPr>
        <w:t>20</w:t>
      </w:r>
      <w:r w:rsidR="00FC2EEF" w:rsidRPr="00C1167E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 xml:space="preserve">1 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включително.</w:t>
      </w:r>
    </w:p>
    <w:p w:rsidR="0033148C" w:rsidRPr="00BA1D78" w:rsidRDefault="0033148C" w:rsidP="0033148C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0B7BE4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BA1D78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BA1D78">
        <w:rPr>
          <w:rFonts w:ascii="Times New Roman" w:hAnsi="Times New Roman"/>
          <w:bCs/>
          <w:sz w:val="24"/>
          <w:szCs w:val="24"/>
          <w:lang w:val="ru-RU"/>
        </w:rPr>
        <w:t xml:space="preserve"> за</w:t>
      </w:r>
      <w:r w:rsidR="00B5437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участие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</w:t>
      </w:r>
      <w:proofErr w:type="gram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се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Земеделие” гр. Габрово,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л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.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„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№ 30,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ет.3,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стая № 1</w:t>
      </w:r>
      <w:r w:rsidR="00BB5A1D" w:rsidRPr="00BA1D78">
        <w:rPr>
          <w:rFonts w:ascii="Times New Roman" w:hAnsi="Times New Roman"/>
          <w:bCs/>
          <w:sz w:val="24"/>
          <w:szCs w:val="24"/>
          <w:lang w:val="bg-BG"/>
        </w:rPr>
        <w:t xml:space="preserve"> /деловодство/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>, от 9,</w:t>
      </w:r>
      <w:r w:rsidR="0032086D">
        <w:rPr>
          <w:rFonts w:ascii="Times New Roman" w:hAnsi="Times New Roman"/>
          <w:bCs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0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до 17.30 часа</w:t>
      </w:r>
      <w:r w:rsidR="00B54378">
        <w:rPr>
          <w:rFonts w:ascii="Times New Roman" w:hAnsi="Times New Roman"/>
          <w:bCs/>
          <w:sz w:val="24"/>
          <w:szCs w:val="24"/>
        </w:rPr>
        <w:t>,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в запеча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тан непрозрачен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до ОД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“Документи за участие в търг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“</w:t>
      </w:r>
      <w:r w:rsidR="009F08F5" w:rsidRPr="00BA1D78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391E0C">
        <w:rPr>
          <w:rFonts w:ascii="Times New Roman" w:hAnsi="Times New Roman"/>
          <w:b/>
          <w:sz w:val="24"/>
          <w:szCs w:val="24"/>
          <w:lang w:val="bg-BG"/>
        </w:rPr>
        <w:t>окументи – до</w:t>
      </w:r>
      <w:r w:rsidR="00391E0C">
        <w:rPr>
          <w:rFonts w:ascii="Times New Roman" w:hAnsi="Times New Roman"/>
          <w:b/>
          <w:sz w:val="24"/>
          <w:szCs w:val="24"/>
        </w:rPr>
        <w:t xml:space="preserve"> 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>13</w:t>
      </w:r>
      <w:r w:rsidR="00391E0C" w:rsidRPr="00C1167E">
        <w:rPr>
          <w:rFonts w:ascii="Times New Roman" w:hAnsi="Times New Roman"/>
          <w:b/>
          <w:sz w:val="24"/>
          <w:szCs w:val="24"/>
        </w:rPr>
        <w:t>.07.</w:t>
      </w:r>
      <w:r w:rsidR="000026CD">
        <w:rPr>
          <w:rFonts w:ascii="Times New Roman" w:hAnsi="Times New Roman"/>
          <w:b/>
          <w:sz w:val="24"/>
          <w:szCs w:val="24"/>
        </w:rPr>
        <w:t>20</w:t>
      </w:r>
      <w:r w:rsidR="00E42AF0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>
        <w:rPr>
          <w:rFonts w:ascii="Times New Roman" w:hAnsi="Times New Roman"/>
          <w:b/>
          <w:sz w:val="24"/>
          <w:szCs w:val="24"/>
          <w:lang w:val="bg-BG"/>
        </w:rPr>
        <w:t xml:space="preserve">1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г. включително.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E36290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C2ED1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7C2ED1" w:rsidRPr="00BA1D78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BA1D78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изложен</w:t>
      </w:r>
      <w:r w:rsidRPr="00BA1D78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BA1D78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8F75DB" w:rsidRPr="00BA1D78">
        <w:rPr>
          <w:rFonts w:ascii="Times New Roman" w:hAnsi="Times New Roman"/>
          <w:sz w:val="24"/>
          <w:szCs w:val="24"/>
          <w:lang w:val="bg-BG"/>
        </w:rPr>
        <w:t xml:space="preserve">Габрово, ул.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общински служби по земеделие на територията на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областта</w:t>
      </w:r>
      <w:r w:rsidR="003E281A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за земите обект на търга в съответната община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24D3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7" w:history="1"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www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mzh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overnment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bg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/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ODZ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Gabrovo</w:t>
        </w:r>
      </w:hyperlink>
    </w:p>
    <w:p w:rsidR="00460DB5" w:rsidRDefault="0033148C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BA1D7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C1167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>16</w:t>
      </w:r>
      <w:r w:rsidR="00391E0C" w:rsidRPr="00C1167E">
        <w:rPr>
          <w:rFonts w:ascii="Times New Roman" w:hAnsi="Times New Roman"/>
          <w:b/>
          <w:sz w:val="24"/>
          <w:szCs w:val="24"/>
        </w:rPr>
        <w:t>.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91E0C" w:rsidRPr="00C1167E">
        <w:rPr>
          <w:rFonts w:ascii="Times New Roman" w:hAnsi="Times New Roman"/>
          <w:b/>
          <w:sz w:val="24"/>
          <w:szCs w:val="24"/>
        </w:rPr>
        <w:t>07.</w:t>
      </w:r>
      <w:r w:rsidR="000026CD" w:rsidRPr="00C1167E">
        <w:rPr>
          <w:rFonts w:ascii="Times New Roman" w:hAnsi="Times New Roman"/>
          <w:b/>
          <w:sz w:val="24"/>
          <w:szCs w:val="24"/>
        </w:rPr>
        <w:t>20</w:t>
      </w:r>
      <w:r w:rsidR="00855136" w:rsidRPr="00C1167E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 xml:space="preserve">1 </w:t>
      </w:r>
      <w:r w:rsidR="009F08F5" w:rsidRPr="00464514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 от 10,00 </w:t>
      </w:r>
      <w:proofErr w:type="gramStart"/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часа </w:t>
      </w:r>
      <w:r w:rsidR="00E302A8">
        <w:rPr>
          <w:rFonts w:ascii="Times New Roman" w:hAnsi="Times New Roman"/>
          <w:b/>
          <w:sz w:val="24"/>
          <w:szCs w:val="24"/>
        </w:rPr>
        <w:t xml:space="preserve">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сградата на Областна дирекция  </w:t>
      </w:r>
      <w:r w:rsidR="00D0039D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Земед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елие” гр. Габрово, ул.</w:t>
      </w:r>
      <w:r w:rsidR="002D2D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D0039D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3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Съгласно чл. 47з, ал.3 от ППЗСПЗЗ</w:t>
      </w:r>
      <w:r w:rsidR="007B53A1">
        <w:rPr>
          <w:rFonts w:ascii="Times New Roman" w:hAnsi="Times New Roman"/>
          <w:b/>
          <w:sz w:val="24"/>
          <w:szCs w:val="24"/>
          <w:lang w:val="bg-BG"/>
        </w:rPr>
        <w:t>,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когато лицето участва в търга чрез пълномощник, </w:t>
      </w:r>
      <w:r w:rsidR="00F00F6D">
        <w:rPr>
          <w:rFonts w:ascii="Times New Roman" w:hAnsi="Times New Roman"/>
          <w:b/>
          <w:sz w:val="24"/>
          <w:szCs w:val="24"/>
          <w:lang w:val="bg-BG"/>
        </w:rPr>
        <w:t xml:space="preserve">представя на комисията в деня на провеждането на търга (тръжната сесия) оригинал на нотариално заверено пълномощно. </w:t>
      </w:r>
    </w:p>
    <w:p w:rsidR="00A57645" w:rsidRPr="00BA1D78" w:rsidRDefault="00A82C0D" w:rsidP="008771A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Предоставяне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>на удостове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="00B562CA"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B562CA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 w:rsidR="00B562CA"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="00B562CA"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 w:rsidR="00B562CA"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</w:t>
      </w:r>
      <w:r w:rsidR="00654D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е необходимо с оглед безпрепятственото и своевременно 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въз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с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 xml:space="preserve"> по реда н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>а чл. 47м, ал. 6 и 8 от ППЗСПЗЗ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 xml:space="preserve"> от Д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>ирекция „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>А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 xml:space="preserve">дминистративно – правна, финансово – стопанска дейност и човешки ресурси“ 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7C2ED1" w:rsidRPr="00BA1D78" w:rsidRDefault="003006F5" w:rsidP="00336FE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ab/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1</w:t>
      </w:r>
      <w:r w:rsidR="00377235" w:rsidRPr="00BA1D78">
        <w:rPr>
          <w:rFonts w:ascii="Times New Roman" w:hAnsi="Times New Roman"/>
          <w:b/>
          <w:sz w:val="24"/>
          <w:szCs w:val="24"/>
          <w:lang w:val="bg-BG"/>
        </w:rPr>
        <w:t>0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CA718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В случай, че от няколко участника в търга е предложена една и съща цена за даден имот, между тях се провежда търг с явно наддаване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по реда на чл. 47л ППЗСПЗЗ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, като стъпката за наддаване е в размер на един лев от предложената от кандидатите цена. </w:t>
      </w:r>
    </w:p>
    <w:p w:rsidR="007727B8" w:rsidRPr="00BA1D78" w:rsidRDefault="00E45DBF" w:rsidP="007727B8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    11. </w:t>
      </w:r>
      <w:r w:rsidRPr="00BA1D78">
        <w:rPr>
          <w:rFonts w:ascii="Times New Roman" w:hAnsi="Times New Roman"/>
          <w:sz w:val="24"/>
          <w:szCs w:val="24"/>
          <w:lang w:val="bg-BG"/>
        </w:rPr>
        <w:t>Сключването на договор за наем или аренда за ползване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F97B63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D70AC" w:rsidRPr="00024CC9" w:rsidRDefault="004D70A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0D70" w:rsidRDefault="00F1458F">
      <w:r>
        <w:rPr>
          <w:lang w:val="bg-BG"/>
        </w:rPr>
        <w:t>/П/</w:t>
      </w:r>
      <w:r w:rsidR="008E7EB3">
        <w:br/>
      </w:r>
      <w:proofErr w:type="spellStart"/>
      <w:r w:rsidR="008E7EB3">
        <w:t>Сашко</w:t>
      </w:r>
      <w:proofErr w:type="spellEnd"/>
      <w:r w:rsidR="008E7EB3">
        <w:t xml:space="preserve"> </w:t>
      </w:r>
      <w:proofErr w:type="spellStart"/>
      <w:r w:rsidR="008E7EB3">
        <w:t>Станчев</w:t>
      </w:r>
      <w:proofErr w:type="spellEnd"/>
      <w:r w:rsidR="008E7EB3">
        <w:t xml:space="preserve"> </w:t>
      </w:r>
      <w:r w:rsidR="008E7EB3">
        <w:t>(</w:t>
      </w:r>
      <w:proofErr w:type="spellStart"/>
      <w:r w:rsidR="008E7EB3">
        <w:t>Директор</w:t>
      </w:r>
      <w:proofErr w:type="spellEnd"/>
      <w:r w:rsidR="008E7EB3">
        <w:t>)</w:t>
      </w:r>
      <w:bookmarkStart w:id="0" w:name="_GoBack"/>
      <w:bookmarkEnd w:id="0"/>
      <w:r w:rsidR="008E7EB3">
        <w:br/>
      </w:r>
      <w:r w:rsidR="008E7EB3">
        <w:t>ОДЗ-</w:t>
      </w:r>
      <w:proofErr w:type="spellStart"/>
      <w:r w:rsidR="008E7EB3">
        <w:t>Габрово</w:t>
      </w:r>
      <w:proofErr w:type="spellEnd"/>
      <w:r w:rsidR="008E7EB3">
        <w:br/>
      </w:r>
      <w:r w:rsidR="008E7EB3">
        <w:br/>
      </w:r>
    </w:p>
    <w:sectPr w:rsidR="00660D70" w:rsidSect="00E0427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EB3" w:rsidRDefault="008E7EB3">
      <w:r>
        <w:separator/>
      </w:r>
    </w:p>
  </w:endnote>
  <w:endnote w:type="continuationSeparator" w:id="0">
    <w:p w:rsidR="008E7EB3" w:rsidRDefault="008E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E16B3" w:rsidRDefault="003E16B3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D3521">
      <w:rPr>
        <w:rStyle w:val="aa"/>
        <w:noProof/>
      </w:rPr>
      <w:t>2</w:t>
    </w:r>
    <w:r>
      <w:rPr>
        <w:rStyle w:val="aa"/>
      </w:rPr>
      <w:fldChar w:fldCharType="end"/>
    </w:r>
  </w:p>
  <w:p w:rsidR="003E16B3" w:rsidRPr="006003E3" w:rsidRDefault="003E16B3" w:rsidP="006A0BE5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E16B3" w:rsidRDefault="003E16B3" w:rsidP="006A0BE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E16B3" w:rsidRDefault="003E16B3" w:rsidP="003006F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E16B3" w:rsidRPr="003006F5" w:rsidRDefault="003E16B3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EB3" w:rsidRDefault="008E7EB3">
      <w:r>
        <w:separator/>
      </w:r>
    </w:p>
  </w:footnote>
  <w:footnote w:type="continuationSeparator" w:id="0">
    <w:p w:rsidR="008E7EB3" w:rsidRDefault="008E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Pr="005B69F7" w:rsidRDefault="00D72B5A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16B3" w:rsidRPr="005B69F7" w:rsidRDefault="00D72B5A" w:rsidP="00EB7F2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50F20DCB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TyTGHwIAADsEAAAOAAAAZHJzL2Uyb0RvYy54bWysU02P2jAQvVfqf7B8Z5PQQCEirFYJ9LJt kXb7A4ztJFYd27INAVX97x07QEt7qarm4Phj5s3MezOrx1Mv0ZFbJ7QqcfaQYsQV1UyotsRfXreT BUbOE8WI1IqX+Mwdfly/fbMaTMGnutOScYsARLliMCXuvDdFkjja8Z64B224gsdG2554ONo2YZYM gN7LZJqm82TQlhmrKXcObuvxEa8jftNw6j83jeMeyRJDbj6uNq77sCbrFSlaS0wn6CUN8g9Z9EQo CHqDqokn6GDFH1C9oFY73fgHqvtEN42gPNYA1WTpb9W8dMTwWAuQ48yNJvf/YOmn484iwUo8xUiR HiR6OngdI6MsC/wMxhVgVqmdDRXSk3oxz5p+dUjpqiOq5dH69WzAOXokdy7h4AxE2Q8fNQMbAgEi WafG9gESaECnqMn5pgk/eUTHSwq382ya5VGuhBRXP2Od/8B1j8KmxM5bItrOV1opEF7bLEYhx2fn oQ5wvDqEoEpvhZRRf6nQUOLlbDqLDk5LwcJjMHO23VfSoiMJHRS/QAqA3ZlZfVAsgnWcsM1l74mQ 4x7spQp4UBekc9mNLfJtmS43i80in+TT+WaSp3U9edpW+WS+zd7P6nd1VdXZ95BalhedYIyrkN21 XbP879rhMjhjo90a9kZDco8eS4Rkr/+YdBQ2aDl2xV6z884GNoLG0KHR+DJNYQR+PUernzO//gEA AP//AwBQSwMEFAAGAAgAAAAhAGdAjE/cAAAACAEAAA8AAABkcnMvZG93bnJldi54bWxMj8FuwjAQ RO+V+g/WVuJSFTtUQEnjIITUQ48FpF5NvE3SxusodkjK13fhQm/7NKPZmWw9ukacsAu1Jw3JVIFA KrytqdRw2L89vYAI0ZA1jSfU8IsB1vn9XWZS6wf6wNMuloJDKKRGQxVjm0oZigqdCVPfIrH25Ttn ImNXStuZgcNdI2dKLaQzNfGHyrS4rbD42fVOA4Z+nqjNypWH9/Pw+Dk7fw/tXuvJw7h5BRFxjDcz XOpzdci509H3ZINomNUiYSsfzyAu+pWPGlbLJcg8k/8H5H8AAAD//wMAUEsBAi0AFAAGAAgAAAAh ALaDOJL+AAAA4QEAABMAAAAAAAAAAAAAAAAAAAAAAFtDb250ZW50X1R5cGVzXS54bWxQSwECLQAU AAYACAAAACEAOP0h/9YAAACUAQAACwAAAAAAAAAAAAAAAAAvAQAAX3JlbHMvLnJlbHNQSwECLQAU AAYACAAAACEATU8kxh8CAAA7BAAADgAAAAAAAAAAAAAAAAAuAgAAZHJzL2Uyb0RvYy54bWxQSwEC LQAUAAYACAAAACEAZ0CMT9wAAAAIAQAADwAAAAAAAAAAAAAAAAB5BAAAZHJzL2Rvd25yZXYueG1s UEsFBgAAAAAEAAQA8wAAAIIFAAAAAA== " o:spid="_x0000_s1026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EB7F2E">
      <w:rPr>
        <w:rFonts w:ascii="Helen Bg Condensed" w:hAnsi="Helen Bg Condensed"/>
        <w:spacing w:val="40"/>
        <w:sz w:val="30"/>
        <w:szCs w:val="30"/>
      </w:rPr>
      <w:t xml:space="preserve">  </w:t>
    </w:r>
    <w:r w:rsidR="003E16B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16B3" w:rsidRDefault="003E16B3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E16B3" w:rsidRPr="001A6554" w:rsidRDefault="00EB7F2E" w:rsidP="00EB7F2E">
    <w:pPr>
      <w:pStyle w:val="1"/>
      <w:framePr w:w="0" w:hRule="auto" w:wrap="auto" w:vAnchor="margin" w:hAnchor="text" w:xAlign="left" w:yAlign="inline"/>
      <w:tabs>
        <w:tab w:val="left" w:pos="2040"/>
      </w:tabs>
      <w:jc w:val="lef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 xml:space="preserve">  </w:t>
    </w:r>
    <w:r w:rsidR="003E16B3">
      <w:rPr>
        <w:rFonts w:ascii="Times New Roman" w:hAnsi="Times New Roman"/>
        <w:szCs w:val="24"/>
      </w:rPr>
      <w:t>Областна дирекция „Земеделие” гр.</w:t>
    </w:r>
    <w:r w:rsidR="003E16B3">
      <w:rPr>
        <w:rFonts w:ascii="Times New Roman" w:hAnsi="Times New Roman"/>
        <w:szCs w:val="24"/>
        <w:lang w:val="en-US"/>
      </w:rPr>
      <w:t xml:space="preserve"> </w:t>
    </w:r>
    <w:r w:rsidR="003E16B3">
      <w:rPr>
        <w:rFonts w:ascii="Times New Roman" w:hAnsi="Times New Roman"/>
        <w:szCs w:val="24"/>
      </w:rPr>
      <w:t>Габрово</w:t>
    </w:r>
    <w:r w:rsidR="003E16B3" w:rsidRPr="001A6554">
      <w:rPr>
        <w:rFonts w:ascii="Times New Roman" w:hAnsi="Times New Roman"/>
        <w:szCs w:val="24"/>
      </w:rPr>
      <w:t xml:space="preserve"> </w:t>
    </w:r>
    <w:r w:rsidR="00D72B5A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from="-17.85pt,767.25pt" id="Line 1" o:allowincell="f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F48aLEgIAACgEAAAOAAAAZHJzL2Uyb0RvYy54bWysU8uu2jAQ3VfqP1jeQxIauBARrqoEuqEt 0r39AGM7xKpjW7YhoKr/3rGBtLSbqmoWjh9njs/MGS+fz51EJ26d0KrE2TjFiCuqmVCHEn953Yzm GDlPFCNSK17iC3f4efX2zbI3BZ/oVkvGLQIS5YrelLj13hRJ4mjLO+LG2nAFh422HfGwtIeEWdID eyeTSZrOkl5bZqym3DnYra+HeBX5m4ZT/7lpHPdIlhi0+TjaOO7DmKyWpDhYYlpBbzLIP6joiFBw 6UBVE0/Q0Yo/qDpBrXa68WOqu0Q3jaA85gDZZOlv2by0xPCYCxTHmaFM7v/R0k+nnUWCgXcYKdKB RVuhOMpCZXrjCgBUamdDbvSsXsxW068OKV21RB14VPh6MRAWI5KHkLBwBvj3/UfNAEOOXscynRvb BUooADpHNy6DG/zsEYXNp+l8MZ2AafR+lpDiHmis8x+47lCYlFiC5khMTlvnQTpA75Bwj9IbIWU0 WyrUlxiYpzHAaSlYOAwwZw/7Slp0IqFd4hfqAGQPMKuPikWylhO2vs09EfI6B7xUgQ9SATm32bUf vi3SxXq+nuejfDJbj/K0rkfvN1U+mm2yp2n9rq6qOvsepGV50QrGuArq7r2Z5X/n/e2VXLtq6M6h DMkje0wRxN7/UXT0Mth3bYS9ZpedDdUItkI7RvDt6YR+/3UdUT8f+OoHAAAA//8DAFBLAwQUAAYA CAAAACEA8MIQ+OAAAAAOAQAADwAAAGRycy9kb3ducmV2LnhtbEyPzU7DQAyE70i8w8pIXKp204bw E7KpEJAbF0orrm5ikoisN81u28DT4x4Q3GzPaPxNthxtpw40+NaxgfksAkVcuqrl2sD6rZjegvIB ucLOMRn4Ig/L/Pwsw7RyR36lwyrUSkLYp2igCaFPtfZlQxb9zPXEon24wWKQdah1NeBRwm2nF1F0 rS22LB8a7OmxofJztbcGfLGhXfE9KSfRe1w7WuyeXp7RmMuL8eEeVKAx/JnhhC/okAvT1u258qoz MI2TG7GKkMRXCaiTZZ7cybT9vek80/9r5D8AAAD//wMAUEsBAi0AFAAGAAgAAAAhALaDOJL+AAAA 4QEAABMAAAAAAAAAAAAAAAAAAAAAAFtDb250ZW50X1R5cGVzXS54bWxQSwECLQAUAAYACAAAACEA OP0h/9YAAACUAQAACwAAAAAAAAAAAAAAAAAvAQAAX3JlbHMvLnJlbHNQSwECLQAUAAYACAAAACEA BePGixICAAAoBAAADgAAAAAAAAAAAAAAAAAuAgAAZHJzL2Uyb0RvYy54bWxQSwECLQAUAAYACAAA ACEA8MIQ+OAAAAAOAQAADwAAAAAAAAAAAAAAAABsBAAAZHJzL2Rvd25yZXYueG1sUEsFBgAAAAAE AAQA8wAAAHkFAAAAAA== 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579.75pt,767.25pt" w14:anchorId="2C46C6D7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6CD"/>
    <w:rsid w:val="00023604"/>
    <w:rsid w:val="00024CC9"/>
    <w:rsid w:val="00025168"/>
    <w:rsid w:val="00027903"/>
    <w:rsid w:val="00027AD6"/>
    <w:rsid w:val="00034B65"/>
    <w:rsid w:val="000405FE"/>
    <w:rsid w:val="00044B88"/>
    <w:rsid w:val="00045DAE"/>
    <w:rsid w:val="000477BF"/>
    <w:rsid w:val="0005609A"/>
    <w:rsid w:val="000669A5"/>
    <w:rsid w:val="000708D3"/>
    <w:rsid w:val="000721AF"/>
    <w:rsid w:val="00080EF7"/>
    <w:rsid w:val="00080FCB"/>
    <w:rsid w:val="00086F30"/>
    <w:rsid w:val="0009157D"/>
    <w:rsid w:val="00094ACD"/>
    <w:rsid w:val="00096942"/>
    <w:rsid w:val="000A48FF"/>
    <w:rsid w:val="000B195F"/>
    <w:rsid w:val="000B7BE4"/>
    <w:rsid w:val="000C04E6"/>
    <w:rsid w:val="000C2F1C"/>
    <w:rsid w:val="000E1C15"/>
    <w:rsid w:val="000F4668"/>
    <w:rsid w:val="00103064"/>
    <w:rsid w:val="00111D43"/>
    <w:rsid w:val="001204B2"/>
    <w:rsid w:val="001313F9"/>
    <w:rsid w:val="00131DE1"/>
    <w:rsid w:val="00132694"/>
    <w:rsid w:val="00137BC5"/>
    <w:rsid w:val="00144343"/>
    <w:rsid w:val="00147887"/>
    <w:rsid w:val="00150EBA"/>
    <w:rsid w:val="0015291E"/>
    <w:rsid w:val="0015724D"/>
    <w:rsid w:val="00157D1E"/>
    <w:rsid w:val="00160CF0"/>
    <w:rsid w:val="00191131"/>
    <w:rsid w:val="00197631"/>
    <w:rsid w:val="001A413F"/>
    <w:rsid w:val="001A6554"/>
    <w:rsid w:val="001B4BA5"/>
    <w:rsid w:val="001C1B88"/>
    <w:rsid w:val="001C2421"/>
    <w:rsid w:val="001E139B"/>
    <w:rsid w:val="001E2F12"/>
    <w:rsid w:val="001E7542"/>
    <w:rsid w:val="00201DD3"/>
    <w:rsid w:val="002026E0"/>
    <w:rsid w:val="0020653E"/>
    <w:rsid w:val="00215309"/>
    <w:rsid w:val="0022008F"/>
    <w:rsid w:val="00225564"/>
    <w:rsid w:val="00232F8E"/>
    <w:rsid w:val="002337D7"/>
    <w:rsid w:val="00237B9A"/>
    <w:rsid w:val="002469A7"/>
    <w:rsid w:val="00250B46"/>
    <w:rsid w:val="002559B7"/>
    <w:rsid w:val="00256C46"/>
    <w:rsid w:val="002575B3"/>
    <w:rsid w:val="00260E8D"/>
    <w:rsid w:val="00261A92"/>
    <w:rsid w:val="00266D04"/>
    <w:rsid w:val="00267E9D"/>
    <w:rsid w:val="00280B45"/>
    <w:rsid w:val="00296FBB"/>
    <w:rsid w:val="002A118C"/>
    <w:rsid w:val="002A50D5"/>
    <w:rsid w:val="002A5BD6"/>
    <w:rsid w:val="002A6927"/>
    <w:rsid w:val="002A7A15"/>
    <w:rsid w:val="002B7855"/>
    <w:rsid w:val="002C5A87"/>
    <w:rsid w:val="002C72D3"/>
    <w:rsid w:val="002D2D79"/>
    <w:rsid w:val="002E25EF"/>
    <w:rsid w:val="002E7516"/>
    <w:rsid w:val="002F06FE"/>
    <w:rsid w:val="002F16E6"/>
    <w:rsid w:val="002F47D3"/>
    <w:rsid w:val="002F6398"/>
    <w:rsid w:val="003006F5"/>
    <w:rsid w:val="0030309F"/>
    <w:rsid w:val="00312E79"/>
    <w:rsid w:val="00316276"/>
    <w:rsid w:val="0032086D"/>
    <w:rsid w:val="00324A64"/>
    <w:rsid w:val="0033148C"/>
    <w:rsid w:val="003336EC"/>
    <w:rsid w:val="003356C0"/>
    <w:rsid w:val="00336FE1"/>
    <w:rsid w:val="00346A0D"/>
    <w:rsid w:val="003529BD"/>
    <w:rsid w:val="00353649"/>
    <w:rsid w:val="003566ED"/>
    <w:rsid w:val="003574DD"/>
    <w:rsid w:val="003619ED"/>
    <w:rsid w:val="00364EC8"/>
    <w:rsid w:val="0036552F"/>
    <w:rsid w:val="00366C7A"/>
    <w:rsid w:val="00377235"/>
    <w:rsid w:val="00380D5B"/>
    <w:rsid w:val="00381EC5"/>
    <w:rsid w:val="00391E0C"/>
    <w:rsid w:val="00397616"/>
    <w:rsid w:val="003A1ED1"/>
    <w:rsid w:val="003A28C6"/>
    <w:rsid w:val="003A2F73"/>
    <w:rsid w:val="003A37C4"/>
    <w:rsid w:val="003A5C12"/>
    <w:rsid w:val="003A626B"/>
    <w:rsid w:val="003B46D5"/>
    <w:rsid w:val="003B7313"/>
    <w:rsid w:val="003B76FC"/>
    <w:rsid w:val="003B79A7"/>
    <w:rsid w:val="003C499E"/>
    <w:rsid w:val="003C6C3A"/>
    <w:rsid w:val="003D4C1F"/>
    <w:rsid w:val="003D54E1"/>
    <w:rsid w:val="003E16B3"/>
    <w:rsid w:val="003E281A"/>
    <w:rsid w:val="003E4753"/>
    <w:rsid w:val="003E4D34"/>
    <w:rsid w:val="003E5E2E"/>
    <w:rsid w:val="003F04C2"/>
    <w:rsid w:val="003F226F"/>
    <w:rsid w:val="003F5DC6"/>
    <w:rsid w:val="00404969"/>
    <w:rsid w:val="004061A8"/>
    <w:rsid w:val="0041079D"/>
    <w:rsid w:val="00411C35"/>
    <w:rsid w:val="00416CA1"/>
    <w:rsid w:val="00421B56"/>
    <w:rsid w:val="00423357"/>
    <w:rsid w:val="004247CA"/>
    <w:rsid w:val="00426605"/>
    <w:rsid w:val="00426625"/>
    <w:rsid w:val="004302EE"/>
    <w:rsid w:val="00432888"/>
    <w:rsid w:val="00446795"/>
    <w:rsid w:val="00447822"/>
    <w:rsid w:val="00452CC0"/>
    <w:rsid w:val="00456D38"/>
    <w:rsid w:val="00457EB9"/>
    <w:rsid w:val="00460DB5"/>
    <w:rsid w:val="00464514"/>
    <w:rsid w:val="00465050"/>
    <w:rsid w:val="0046734F"/>
    <w:rsid w:val="004726B2"/>
    <w:rsid w:val="004837F0"/>
    <w:rsid w:val="00486101"/>
    <w:rsid w:val="00495762"/>
    <w:rsid w:val="004A2808"/>
    <w:rsid w:val="004B10AD"/>
    <w:rsid w:val="004B1851"/>
    <w:rsid w:val="004C2385"/>
    <w:rsid w:val="004C3144"/>
    <w:rsid w:val="004C49D9"/>
    <w:rsid w:val="004C7776"/>
    <w:rsid w:val="004D02BE"/>
    <w:rsid w:val="004D70AC"/>
    <w:rsid w:val="004E68AE"/>
    <w:rsid w:val="004F765C"/>
    <w:rsid w:val="00504E23"/>
    <w:rsid w:val="00523B79"/>
    <w:rsid w:val="005261D9"/>
    <w:rsid w:val="0052781F"/>
    <w:rsid w:val="00533ECA"/>
    <w:rsid w:val="00542607"/>
    <w:rsid w:val="00542842"/>
    <w:rsid w:val="005435E6"/>
    <w:rsid w:val="00547C74"/>
    <w:rsid w:val="00555571"/>
    <w:rsid w:val="00560044"/>
    <w:rsid w:val="00563308"/>
    <w:rsid w:val="00565CD7"/>
    <w:rsid w:val="005665F9"/>
    <w:rsid w:val="0057056E"/>
    <w:rsid w:val="00574FE5"/>
    <w:rsid w:val="00582647"/>
    <w:rsid w:val="00586424"/>
    <w:rsid w:val="00586581"/>
    <w:rsid w:val="005932F2"/>
    <w:rsid w:val="00597D82"/>
    <w:rsid w:val="005A3B17"/>
    <w:rsid w:val="005B5DEC"/>
    <w:rsid w:val="005B69F7"/>
    <w:rsid w:val="005D7788"/>
    <w:rsid w:val="005E1BD9"/>
    <w:rsid w:val="00602A0B"/>
    <w:rsid w:val="00612F7E"/>
    <w:rsid w:val="00613734"/>
    <w:rsid w:val="0062208A"/>
    <w:rsid w:val="00623DC0"/>
    <w:rsid w:val="00636AF8"/>
    <w:rsid w:val="00645B05"/>
    <w:rsid w:val="00654D38"/>
    <w:rsid w:val="00656B8C"/>
    <w:rsid w:val="00660D70"/>
    <w:rsid w:val="006617EB"/>
    <w:rsid w:val="00663F51"/>
    <w:rsid w:val="00667E5E"/>
    <w:rsid w:val="00682B72"/>
    <w:rsid w:val="0069600A"/>
    <w:rsid w:val="006A0BE5"/>
    <w:rsid w:val="006A0EAD"/>
    <w:rsid w:val="006B0B9A"/>
    <w:rsid w:val="006B1B53"/>
    <w:rsid w:val="006B60D2"/>
    <w:rsid w:val="006D4E5E"/>
    <w:rsid w:val="006E1608"/>
    <w:rsid w:val="006E1F93"/>
    <w:rsid w:val="006E2864"/>
    <w:rsid w:val="006E4750"/>
    <w:rsid w:val="006F6F40"/>
    <w:rsid w:val="00707880"/>
    <w:rsid w:val="0071282F"/>
    <w:rsid w:val="00715573"/>
    <w:rsid w:val="00722078"/>
    <w:rsid w:val="00726E4E"/>
    <w:rsid w:val="00733931"/>
    <w:rsid w:val="00735898"/>
    <w:rsid w:val="0073798A"/>
    <w:rsid w:val="007420AE"/>
    <w:rsid w:val="00743D6A"/>
    <w:rsid w:val="00754F36"/>
    <w:rsid w:val="007727B8"/>
    <w:rsid w:val="007865D2"/>
    <w:rsid w:val="0079201A"/>
    <w:rsid w:val="0079396B"/>
    <w:rsid w:val="007A51F7"/>
    <w:rsid w:val="007A6290"/>
    <w:rsid w:val="007B016F"/>
    <w:rsid w:val="007B53A1"/>
    <w:rsid w:val="007C13FC"/>
    <w:rsid w:val="007C2ED1"/>
    <w:rsid w:val="007D3521"/>
    <w:rsid w:val="007D45CA"/>
    <w:rsid w:val="007D6B64"/>
    <w:rsid w:val="007E233C"/>
    <w:rsid w:val="00805DCB"/>
    <w:rsid w:val="00806B97"/>
    <w:rsid w:val="008108FD"/>
    <w:rsid w:val="00820885"/>
    <w:rsid w:val="00826BD6"/>
    <w:rsid w:val="00833E89"/>
    <w:rsid w:val="00835774"/>
    <w:rsid w:val="00845004"/>
    <w:rsid w:val="008521DD"/>
    <w:rsid w:val="0085348A"/>
    <w:rsid w:val="00855136"/>
    <w:rsid w:val="00863350"/>
    <w:rsid w:val="00866D9D"/>
    <w:rsid w:val="00870F99"/>
    <w:rsid w:val="008771AD"/>
    <w:rsid w:val="00890659"/>
    <w:rsid w:val="00890AB2"/>
    <w:rsid w:val="00893055"/>
    <w:rsid w:val="008B0206"/>
    <w:rsid w:val="008B1300"/>
    <w:rsid w:val="008B7B3F"/>
    <w:rsid w:val="008C733E"/>
    <w:rsid w:val="008D294B"/>
    <w:rsid w:val="008E63AB"/>
    <w:rsid w:val="008E7EB3"/>
    <w:rsid w:val="008F312A"/>
    <w:rsid w:val="008F75DB"/>
    <w:rsid w:val="009053DF"/>
    <w:rsid w:val="009060DB"/>
    <w:rsid w:val="00914EB4"/>
    <w:rsid w:val="00922944"/>
    <w:rsid w:val="0092604E"/>
    <w:rsid w:val="009269A9"/>
    <w:rsid w:val="00936425"/>
    <w:rsid w:val="009401C9"/>
    <w:rsid w:val="0094124B"/>
    <w:rsid w:val="00946D85"/>
    <w:rsid w:val="00956DDD"/>
    <w:rsid w:val="00972F2D"/>
    <w:rsid w:val="00974546"/>
    <w:rsid w:val="00974B3B"/>
    <w:rsid w:val="0097649A"/>
    <w:rsid w:val="00991907"/>
    <w:rsid w:val="00991BFF"/>
    <w:rsid w:val="0099275B"/>
    <w:rsid w:val="00992969"/>
    <w:rsid w:val="00994A18"/>
    <w:rsid w:val="00995E56"/>
    <w:rsid w:val="009A1110"/>
    <w:rsid w:val="009A49E5"/>
    <w:rsid w:val="009A68F4"/>
    <w:rsid w:val="009A7D0C"/>
    <w:rsid w:val="009C09B7"/>
    <w:rsid w:val="009C1CD4"/>
    <w:rsid w:val="009C3F64"/>
    <w:rsid w:val="009C6A57"/>
    <w:rsid w:val="009D754A"/>
    <w:rsid w:val="009E3594"/>
    <w:rsid w:val="009E617D"/>
    <w:rsid w:val="009E7D8E"/>
    <w:rsid w:val="009F07B6"/>
    <w:rsid w:val="009F08F5"/>
    <w:rsid w:val="009F374B"/>
    <w:rsid w:val="00A079E3"/>
    <w:rsid w:val="00A10B90"/>
    <w:rsid w:val="00A15922"/>
    <w:rsid w:val="00A34A81"/>
    <w:rsid w:val="00A37F52"/>
    <w:rsid w:val="00A42302"/>
    <w:rsid w:val="00A4234A"/>
    <w:rsid w:val="00A43470"/>
    <w:rsid w:val="00A43F90"/>
    <w:rsid w:val="00A46CD3"/>
    <w:rsid w:val="00A51B76"/>
    <w:rsid w:val="00A57645"/>
    <w:rsid w:val="00A6569C"/>
    <w:rsid w:val="00A71502"/>
    <w:rsid w:val="00A75F60"/>
    <w:rsid w:val="00A80D01"/>
    <w:rsid w:val="00A82C0D"/>
    <w:rsid w:val="00A86B12"/>
    <w:rsid w:val="00AA3C57"/>
    <w:rsid w:val="00AB5E4C"/>
    <w:rsid w:val="00AC1FB0"/>
    <w:rsid w:val="00AD13E8"/>
    <w:rsid w:val="00AE0300"/>
    <w:rsid w:val="00AF1848"/>
    <w:rsid w:val="00B0730F"/>
    <w:rsid w:val="00B2156F"/>
    <w:rsid w:val="00B25C1D"/>
    <w:rsid w:val="00B30FD3"/>
    <w:rsid w:val="00B3303C"/>
    <w:rsid w:val="00B334E2"/>
    <w:rsid w:val="00B34ABD"/>
    <w:rsid w:val="00B35D75"/>
    <w:rsid w:val="00B43F49"/>
    <w:rsid w:val="00B533AC"/>
    <w:rsid w:val="00B54378"/>
    <w:rsid w:val="00B562CA"/>
    <w:rsid w:val="00B61585"/>
    <w:rsid w:val="00B80B98"/>
    <w:rsid w:val="00B87A42"/>
    <w:rsid w:val="00B91489"/>
    <w:rsid w:val="00B915C4"/>
    <w:rsid w:val="00B92C9F"/>
    <w:rsid w:val="00BA1D78"/>
    <w:rsid w:val="00BB5A1D"/>
    <w:rsid w:val="00BD0331"/>
    <w:rsid w:val="00BD286A"/>
    <w:rsid w:val="00BD4BDC"/>
    <w:rsid w:val="00BE4B33"/>
    <w:rsid w:val="00BF16A5"/>
    <w:rsid w:val="00BF31D3"/>
    <w:rsid w:val="00C00904"/>
    <w:rsid w:val="00C02136"/>
    <w:rsid w:val="00C07AFE"/>
    <w:rsid w:val="00C1167E"/>
    <w:rsid w:val="00C155CE"/>
    <w:rsid w:val="00C15C09"/>
    <w:rsid w:val="00C20C47"/>
    <w:rsid w:val="00C212B9"/>
    <w:rsid w:val="00C25F60"/>
    <w:rsid w:val="00C3164E"/>
    <w:rsid w:val="00C34B61"/>
    <w:rsid w:val="00C42854"/>
    <w:rsid w:val="00C46427"/>
    <w:rsid w:val="00C473A4"/>
    <w:rsid w:val="00C47C2F"/>
    <w:rsid w:val="00C738A7"/>
    <w:rsid w:val="00C76C84"/>
    <w:rsid w:val="00C77E99"/>
    <w:rsid w:val="00C87D84"/>
    <w:rsid w:val="00C933F9"/>
    <w:rsid w:val="00C935A3"/>
    <w:rsid w:val="00CA1429"/>
    <w:rsid w:val="00CA1E39"/>
    <w:rsid w:val="00CA3258"/>
    <w:rsid w:val="00CA45E7"/>
    <w:rsid w:val="00CA718F"/>
    <w:rsid w:val="00CA7A14"/>
    <w:rsid w:val="00CB764C"/>
    <w:rsid w:val="00CC0814"/>
    <w:rsid w:val="00CD0A12"/>
    <w:rsid w:val="00CD4927"/>
    <w:rsid w:val="00CE3110"/>
    <w:rsid w:val="00CE5668"/>
    <w:rsid w:val="00CF7EF2"/>
    <w:rsid w:val="00D0039D"/>
    <w:rsid w:val="00D1424A"/>
    <w:rsid w:val="00D14D77"/>
    <w:rsid w:val="00D15D3E"/>
    <w:rsid w:val="00D1704C"/>
    <w:rsid w:val="00D17558"/>
    <w:rsid w:val="00D23A2A"/>
    <w:rsid w:val="00D259F5"/>
    <w:rsid w:val="00D33E1F"/>
    <w:rsid w:val="00D41A99"/>
    <w:rsid w:val="00D4495D"/>
    <w:rsid w:val="00D450FA"/>
    <w:rsid w:val="00D50B18"/>
    <w:rsid w:val="00D61AE4"/>
    <w:rsid w:val="00D63DA4"/>
    <w:rsid w:val="00D64BFC"/>
    <w:rsid w:val="00D72B5A"/>
    <w:rsid w:val="00D7472F"/>
    <w:rsid w:val="00D74F7B"/>
    <w:rsid w:val="00D801E5"/>
    <w:rsid w:val="00D82AED"/>
    <w:rsid w:val="00D85A0D"/>
    <w:rsid w:val="00D87DA5"/>
    <w:rsid w:val="00D90505"/>
    <w:rsid w:val="00D9149A"/>
    <w:rsid w:val="00D92B77"/>
    <w:rsid w:val="00DA07A4"/>
    <w:rsid w:val="00DA2BE5"/>
    <w:rsid w:val="00DA4359"/>
    <w:rsid w:val="00DB046A"/>
    <w:rsid w:val="00DB776B"/>
    <w:rsid w:val="00DC24D3"/>
    <w:rsid w:val="00DD11B4"/>
    <w:rsid w:val="00DD1385"/>
    <w:rsid w:val="00E01D47"/>
    <w:rsid w:val="00E0427B"/>
    <w:rsid w:val="00E0591A"/>
    <w:rsid w:val="00E136ED"/>
    <w:rsid w:val="00E13CEB"/>
    <w:rsid w:val="00E22C27"/>
    <w:rsid w:val="00E302A8"/>
    <w:rsid w:val="00E30359"/>
    <w:rsid w:val="00E36290"/>
    <w:rsid w:val="00E42AF0"/>
    <w:rsid w:val="00E43548"/>
    <w:rsid w:val="00E45DBF"/>
    <w:rsid w:val="00E567C0"/>
    <w:rsid w:val="00E70B24"/>
    <w:rsid w:val="00E72B3C"/>
    <w:rsid w:val="00E80A45"/>
    <w:rsid w:val="00E80FFF"/>
    <w:rsid w:val="00E85111"/>
    <w:rsid w:val="00E93984"/>
    <w:rsid w:val="00E956EE"/>
    <w:rsid w:val="00EA3B1F"/>
    <w:rsid w:val="00EA55B3"/>
    <w:rsid w:val="00EB7F2E"/>
    <w:rsid w:val="00EC62FD"/>
    <w:rsid w:val="00EC6EFB"/>
    <w:rsid w:val="00EE2EE7"/>
    <w:rsid w:val="00EE6EBB"/>
    <w:rsid w:val="00F00F6D"/>
    <w:rsid w:val="00F03F9A"/>
    <w:rsid w:val="00F123E5"/>
    <w:rsid w:val="00F130FB"/>
    <w:rsid w:val="00F1458F"/>
    <w:rsid w:val="00F162DC"/>
    <w:rsid w:val="00F26248"/>
    <w:rsid w:val="00F26438"/>
    <w:rsid w:val="00F370D8"/>
    <w:rsid w:val="00F41168"/>
    <w:rsid w:val="00F42E8C"/>
    <w:rsid w:val="00F43160"/>
    <w:rsid w:val="00F44095"/>
    <w:rsid w:val="00F503B7"/>
    <w:rsid w:val="00F679F7"/>
    <w:rsid w:val="00F70E51"/>
    <w:rsid w:val="00F71756"/>
    <w:rsid w:val="00F72CF1"/>
    <w:rsid w:val="00F85506"/>
    <w:rsid w:val="00F97B63"/>
    <w:rsid w:val="00FA67B7"/>
    <w:rsid w:val="00FB169F"/>
    <w:rsid w:val="00FB54F2"/>
    <w:rsid w:val="00FB7E8C"/>
    <w:rsid w:val="00FC0D58"/>
    <w:rsid w:val="00FC2EEF"/>
    <w:rsid w:val="00FD0E4A"/>
    <w:rsid w:val="00FD5F98"/>
    <w:rsid w:val="00FD607A"/>
    <w:rsid w:val="00FD61E4"/>
    <w:rsid w:val="00FD639F"/>
    <w:rsid w:val="00FE11B8"/>
    <w:rsid w:val="00FE2521"/>
    <w:rsid w:val="00FE7889"/>
    <w:rsid w:val="00FF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67F8994"/>
  <w15:docId w15:val="{D1431BE1-98FF-47E4-83D1-B00FC1FF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rsid w:val="007727B8"/>
    <w:rPr>
      <w:i w:val="0"/>
      <w:iCs w:val="0"/>
      <w:color w:val="0000FF"/>
      <w:u w:val="single"/>
    </w:rPr>
  </w:style>
  <w:style w:type="character" w:customStyle="1" w:styleId="cursorpointer">
    <w:name w:val="cursorpointer"/>
    <w:basedOn w:val="a0"/>
    <w:rsid w:val="00267E9D"/>
  </w:style>
  <w:style w:type="character" w:styleId="ab">
    <w:name w:val="FollowedHyperlink"/>
    <w:basedOn w:val="a0"/>
    <w:semiHidden/>
    <w:unhideWhenUsed/>
    <w:rsid w:val="007D35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Gabrov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5400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14</cp:revision>
  <cp:lastPrinted>2021-06-04T10:43:00Z</cp:lastPrinted>
  <dcterms:created xsi:type="dcterms:W3CDTF">2021-06-04T08:14:00Z</dcterms:created>
  <dcterms:modified xsi:type="dcterms:W3CDTF">2021-06-10T13:55:00Z</dcterms:modified>
</cp:coreProperties>
</file>